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FA38" w14:textId="2E3A4AA3" w:rsidR="0033148F" w:rsidRDefault="00C27196">
      <w:pPr>
        <w:spacing w:after="0"/>
        <w:ind w:left="-1090" w:right="-1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4E0983" wp14:editId="1D4C479F">
            <wp:simplePos x="0" y="0"/>
            <wp:positionH relativeFrom="page">
              <wp:posOffset>7269481</wp:posOffset>
            </wp:positionH>
            <wp:positionV relativeFrom="paragraph">
              <wp:posOffset>299720</wp:posOffset>
            </wp:positionV>
            <wp:extent cx="2623277" cy="1620259"/>
            <wp:effectExtent l="57150" t="95250" r="62865" b="94615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42">
                      <a:off x="0" y="0"/>
                      <a:ext cx="2623277" cy="1620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420851" wp14:editId="1045DA54">
            <wp:extent cx="9619488" cy="7242049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9488" cy="724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48F">
      <w:pgSz w:w="15840" w:h="12240" w:orient="landscape"/>
      <w:pgMar w:top="422" w:right="1440" w:bottom="4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8F"/>
    <w:rsid w:val="0033148F"/>
    <w:rsid w:val="00C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5F3B"/>
  <w15:docId w15:val="{5532D8FE-66CE-4F11-B530-0A4E55BD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TXRH Greenwood, IN #191</dc:creator>
  <cp:keywords/>
  <cp:lastModifiedBy>TXRH Greenwood, IN #191</cp:lastModifiedBy>
  <cp:revision>2</cp:revision>
  <dcterms:created xsi:type="dcterms:W3CDTF">2021-07-29T16:30:00Z</dcterms:created>
  <dcterms:modified xsi:type="dcterms:W3CDTF">2021-07-29T16:30:00Z</dcterms:modified>
</cp:coreProperties>
</file>